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rFonts w:ascii="KZ Times New Roman" w:hAnsi="KZ Times New Roman"/>
          <w:b/>
          <w:bCs/>
          <w:color w:val="006699"/>
          <w:shd w:val="clear" w:color="auto" w:fill="F0F0F0"/>
        </w:rPr>
        <w:t> 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Екі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жазыќтыќтыњ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µ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зара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орналасуы</w:t>
      </w:r>
      <w:proofErr w:type="spellEnd"/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кеністікте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орналасуы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м‰мкін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: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1.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ќиылысќан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екінші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жазыќтыќтыќтыњ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ќиылысќан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т‰зуіне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α(а</w:t>
      </w:r>
      <w:r w:rsidRPr="00E63C63">
        <w:rPr>
          <w:rFonts w:ascii="KZ Times New Roman" w:eastAsia="Times New Roman" w:hAnsi="KZ Times New Roman" w:cs="Times New Roman"/>
          <w:i/>
          <w:iCs/>
          <w:noProof/>
          <w:color w:val="000000"/>
          <w:sz w:val="33"/>
          <w:szCs w:val="33"/>
          <w:lang w:eastAsia="ru-RU"/>
        </w:rPr>
        <mc:AlternateContent>
          <mc:Choice Requires="wps">
            <w:drawing>
              <wp:inline distT="0" distB="0" distL="0" distR="0" wp14:anchorId="644A2D12" wp14:editId="7DC86C77">
                <wp:extent cx="238125" cy="342900"/>
                <wp:effectExtent l="0" t="0" r="0" b="0"/>
                <wp:docPr id="11" name="AutoShape 1" descr="https://www.do.ektu.kz/Protected/TextbookService/ElBook/Sizu&amp;Sizba_geometry/Data/Picture/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931FDB" id="AutoShape 1" o:spid="_x0000_s1026" alt="https://www.do.ektu.kz/Protected/TextbookService/ElBook/Sizu&amp;Sizba_geometry/Data/Picture/5.png" style="width:18.75pt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  <w:proofErr w:type="gramStart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в)/</w:t>
      </w:r>
      <w:proofErr w:type="gramEnd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/β(с</w:t>
      </w:r>
      <w:r w:rsidRPr="00E63C63">
        <w:rPr>
          <w:rFonts w:ascii="KZ Times New Roman" w:eastAsia="Times New Roman" w:hAnsi="KZ Times New Roman" w:cs="Times New Roman"/>
          <w:i/>
          <w:iCs/>
          <w:noProof/>
          <w:color w:val="000000"/>
          <w:sz w:val="33"/>
          <w:szCs w:val="33"/>
          <w:lang w:eastAsia="ru-RU"/>
        </w:rPr>
        <mc:AlternateContent>
          <mc:Choice Requires="wps">
            <w:drawing>
              <wp:inline distT="0" distB="0" distL="0" distR="0" wp14:anchorId="0CB00467" wp14:editId="526DAD02">
                <wp:extent cx="238125" cy="342900"/>
                <wp:effectExtent l="0" t="0" r="0" b="0"/>
                <wp:docPr id="10" name="AutoShape 2" descr="https://www.do.ektu.kz/Protected/TextbookService/ElBook/Sizu&amp;Sizba_geometry/Data/Picture/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44D855" id="AutoShape 2" o:spid="_x0000_s1026" alt="https://www.do.ektu.kz/Protected/TextbookService/ElBook/Sizu&amp;Sizba_geometry/Data/Picture/5.png" style="width:18.75pt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d)=а//с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,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b///d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 (1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00CC0C1D" wp14:editId="21BEE264">
            <wp:extent cx="3562350" cy="3102692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1850" t="40194" r="28327" b="13626"/>
                    <a:stretch/>
                  </pic:blipFill>
                  <pic:spPr bwMode="auto">
                    <a:xfrm>
                      <a:off x="0" y="0"/>
                      <a:ext cx="3565795" cy="3105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63C63" w:rsidRPr="00E63C63" w:rsidTr="00E63C63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63C63" w:rsidRPr="00E63C63" w:rsidRDefault="00E63C63" w:rsidP="00E63C6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1 </w:t>
            </w:r>
            <w:proofErr w:type="spellStart"/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т‰зулер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ретінде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алатын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аттас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болуы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тиіс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ѓана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кењістікте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зара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: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gramStart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α</w:t>
      </w:r>
      <w:proofErr w:type="gramEnd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 xml:space="preserve"> || β = </w:t>
      </w:r>
      <w:proofErr w:type="spellStart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f''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vertAlign w:val="subscript"/>
          <w:lang w:eastAsia="ru-RU"/>
        </w:rPr>
        <w:t>o</w:t>
      </w:r>
      <w:proofErr w:type="spellEnd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vertAlign w:val="subscript"/>
          <w:lang w:eastAsia="ru-RU"/>
        </w:rPr>
        <w:t>α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  f''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vertAlign w:val="subscript"/>
          <w:lang w:eastAsia="ru-RU"/>
        </w:rPr>
        <w:t>oβ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 ћ'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vertAlign w:val="subscript"/>
          <w:lang w:eastAsia="ru-RU"/>
        </w:rPr>
        <w:t>oα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  || ћ'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vertAlign w:val="subscript"/>
          <w:lang w:eastAsia="ru-RU"/>
        </w:rPr>
        <w:t>oβ 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(2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103279E1" wp14:editId="16D2F936">
            <wp:extent cx="3124200" cy="2479834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4254" t="38483" r="30091" b="25314"/>
                    <a:stretch/>
                  </pic:blipFill>
                  <pic:spPr bwMode="auto">
                    <a:xfrm>
                      <a:off x="0" y="0"/>
                      <a:ext cx="3129865" cy="2484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63C63" w:rsidRPr="00E63C63" w:rsidTr="00E63C63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63C63" w:rsidRPr="00E63C63" w:rsidRDefault="00E63C63" w:rsidP="00E63C6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lastRenderedPageBreak/>
              <w:t xml:space="preserve">2 </w:t>
            </w:r>
            <w:proofErr w:type="spellStart"/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2. 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єр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т‰рлі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ортаќ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М±ндай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аталады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ќиылысатын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болѓандыќтан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салу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ортаќ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тапса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жеткілікті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Мысалы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жалпы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α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жєне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β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берілсін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(3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кескінделген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сызбада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міндетті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т‰рде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керек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жолы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осы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іздердіњ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табу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жеткілікті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осы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(НF).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43DD5B00" wp14:editId="3E00652F">
            <wp:extent cx="3200400" cy="3230736"/>
            <wp:effectExtent l="0" t="0" r="0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9604" t="28791" r="26563" b="10491"/>
                    <a:stretch/>
                  </pic:blipFill>
                  <pic:spPr bwMode="auto">
                    <a:xfrm>
                      <a:off x="0" y="0"/>
                      <a:ext cx="3205623" cy="3236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63C63" w:rsidRPr="00E63C63" w:rsidTr="00E63C63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63C63" w:rsidRPr="00E63C63" w:rsidRDefault="00E63C63" w:rsidP="00E63C6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3 </w:t>
            </w:r>
            <w:proofErr w:type="spellStart"/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3. 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кµмегімен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емес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біреуі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екіншісі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басќа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тєсілмен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беріліп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іздердіњ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болмаса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сызба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ќиылыспаса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салу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немесе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дербес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ќолдану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керек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тєсіліне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аударып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негізгі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принципін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т‰сініп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алыњыздар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себебі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тєсіл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–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сызба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геометрияныњ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мањызды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тєсілдерініњ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Тєсілдіњ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негізгі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принципі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мынада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: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берілген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екеуіне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де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бойынша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ал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жатќандыќтан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бір-бірімен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да,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жазыќтыќтарѓа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ортаќ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н‰ктені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басќа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жолмен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табуѓа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м‰мкіндік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болмаса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ж‰ргізу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керек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(4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39AC142" wp14:editId="264A579A">
            <wp:extent cx="3609975" cy="3160601"/>
            <wp:effectExtent l="0" t="0" r="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7039" t="34492" r="24318" b="5359"/>
                    <a:stretch/>
                  </pic:blipFill>
                  <pic:spPr bwMode="auto">
                    <a:xfrm>
                      <a:off x="0" y="0"/>
                      <a:ext cx="3611976" cy="3162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63C63" w:rsidRPr="00E63C63" w:rsidTr="00E63C63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63C63" w:rsidRPr="00E63C63" w:rsidRDefault="00E63C63" w:rsidP="00E63C6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4 </w:t>
            </w:r>
            <w:proofErr w:type="spellStart"/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Мысалы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4-суретте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кµрсетілген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салу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тек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ќана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ж‰ргізсе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жетеді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себебі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т‰зуініњ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–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іздердіњ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оњай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табылады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ретінде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алуѓа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(4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суреттегі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γ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(α</w:t>
      </w:r>
      <w:r w:rsidRPr="00E63C63">
        <w:rPr>
          <w:rFonts w:ascii="KZ Times New Roman" w:eastAsia="Times New Roman" w:hAnsi="KZ Times New Roman" w:cs="Times New Roman"/>
          <w:i/>
          <w:iCs/>
          <w:noProof/>
          <w:color w:val="000000"/>
          <w:sz w:val="33"/>
          <w:szCs w:val="33"/>
          <w:lang w:eastAsia="ru-RU"/>
        </w:rPr>
        <mc:AlternateContent>
          <mc:Choice Requires="wps">
            <w:drawing>
              <wp:inline distT="0" distB="0" distL="0" distR="0" wp14:anchorId="66F4BF25" wp14:editId="72BB85BB">
                <wp:extent cx="238125" cy="342900"/>
                <wp:effectExtent l="0" t="0" r="0" b="0"/>
                <wp:docPr id="5" name="AutoShape 7" descr="https://www.do.ektu.kz/Protected/TextbookService/ElBook/Sizu&amp;Sizba_geometry/Data/Picture/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3CB19C" id="AutoShape 7" o:spid="_x0000_s1026" alt="https://www.do.ektu.kz/Protected/TextbookService/ElBook/Sizu&amp;Sizba_geometry/Data/Picture/5.png" style="width:18.75pt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  <w:proofErr w:type="gramStart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γ)C</w:t>
      </w:r>
      <w:proofErr w:type="gramEnd"/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(β</w:t>
      </w:r>
      <w:r w:rsidRPr="00E63C63">
        <w:rPr>
          <w:rFonts w:ascii="KZ Times New Roman" w:eastAsia="Times New Roman" w:hAnsi="KZ Times New Roman" w:cs="Times New Roman"/>
          <w:i/>
          <w:iCs/>
          <w:noProof/>
          <w:color w:val="000000"/>
          <w:sz w:val="33"/>
          <w:szCs w:val="33"/>
          <w:lang w:eastAsia="ru-RU"/>
        </w:rPr>
        <mc:AlternateContent>
          <mc:Choice Requires="wps">
            <w:drawing>
              <wp:inline distT="0" distB="0" distL="0" distR="0" wp14:anchorId="5655DE9C" wp14:editId="55759E65">
                <wp:extent cx="238125" cy="342900"/>
                <wp:effectExtent l="0" t="0" r="0" b="0"/>
                <wp:docPr id="4" name="AutoShape 8" descr="https://www.do.ektu.kz/Protected/TextbookService/ElBook/Sizu&amp;Sizba_geometry/Data/Picture/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81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7BC455" id="AutoShape 8" o:spid="_x0000_s1026" alt="https://www.do.ektu.kz/Protected/TextbookService/ElBook/Sizu&amp;Sizba_geometry/Data/Picture/5.png" style="width:18.75pt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γ)=К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пайда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ал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КН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болып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табылады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мен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табуды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пайдаланып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,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шб±рыштармен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берілген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жалпы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проекцияларын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салайыќ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(5, 6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суреттер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6E1318CC" wp14:editId="4C3D4874">
            <wp:extent cx="1438275" cy="22002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5134" t="30721" r="31036" b="4171"/>
                    <a:stretch/>
                  </pic:blipFill>
                  <pic:spPr bwMode="auto">
                    <a:xfrm>
                      <a:off x="0" y="0"/>
                      <a:ext cx="1438275" cy="220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63C63" w:rsidRPr="00E63C63" w:rsidTr="00E63C63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63C63" w:rsidRPr="00E63C63" w:rsidRDefault="00E63C63" w:rsidP="00E63C6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5 </w:t>
            </w:r>
            <w:proofErr w:type="spellStart"/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48C56B1D" wp14:editId="233A8E09">
            <wp:extent cx="2305050" cy="3888792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4255" t="23660" r="32175" b="5644"/>
                    <a:stretch/>
                  </pic:blipFill>
                  <pic:spPr bwMode="auto">
                    <a:xfrm>
                      <a:off x="0" y="0"/>
                      <a:ext cx="2308783" cy="3895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E63C63" w:rsidRPr="00E63C63" w:rsidTr="00E63C63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E63C63" w:rsidRPr="00E63C63" w:rsidRDefault="00E63C63" w:rsidP="00E63C6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6 </w:t>
            </w:r>
            <w:proofErr w:type="spellStart"/>
            <w:r w:rsidRPr="00E63C63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шб±рыштыњ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келген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(DF)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проекциялаушы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α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ж‰ргіземіз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ΔАВС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1'',2''.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байланыс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ж‰ргізіп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горизонталь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проекциясын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саламыз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1',2'. DF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т‰зуініњ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ΔАВС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-мен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горизонталь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М'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горизонталь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1',2' 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мен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D'F'-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ќиылысуынан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байланыс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ж‰ргізіп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D''F''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-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бойынан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М''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табамыз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FE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кµмекші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проекциялаушы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жазыќтыѓын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(β)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алып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,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ΔABC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- пен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FE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-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табамыз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(N).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Сонымен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ΔABC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мен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ΔDEF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-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ортаќ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таптыќ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М, N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Осы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берілген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т‰зуі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кµрінетін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бµліктерін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аныќтау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бєсекелес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пайдаланамыз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(6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Мысалы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АВ 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мен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DF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ќабырѓаларыныњ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ќайсысы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?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Ол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б±лардыњ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проекцияларыныњ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белгілейік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(2'''</w:t>
      </w:r>
      <w:r w:rsidRPr="00E63C63">
        <w:rPr>
          <w:rFonts w:ascii="KZ Times New Roman" w:eastAsia="Times New Roman" w:hAnsi="KZ Times New Roman" w:cs="Times New Roman"/>
          <w:i/>
          <w:iCs/>
          <w:noProof/>
          <w:color w:val="000000"/>
          <w:sz w:val="33"/>
          <w:szCs w:val="33"/>
          <w:lang w:eastAsia="ru-RU"/>
        </w:rPr>
        <mc:AlternateContent>
          <mc:Choice Requires="wps">
            <w:drawing>
              <wp:inline distT="0" distB="0" distL="0" distR="0" wp14:anchorId="547FC16E" wp14:editId="2A141B9A">
                <wp:extent cx="171450" cy="276225"/>
                <wp:effectExtent l="0" t="0" r="0" b="0"/>
                <wp:docPr id="1" name="AutoShape 11" descr="https://www.do.ektu.kz/Protected/TextbookService/ElBook/Sizu&amp;Sizba_geometry/Data/Picture/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4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447FCF" id="AutoShape 11" o:spid="_x0000_s1026" alt="https://www.do.ektu.kz/Protected/TextbookService/ElBook/Sizu&amp;Sizba_geometry/Data/Picture/6.png" style="width:13.5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" filled="f" stroked="f">
                <o:lock v:ext="edit" aspectratio="t"/>
                <w10:anchorlock/>
              </v:rect>
            </w:pict>
          </mc:Fallback>
        </mc:AlternateConten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5'').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Проекциялыќ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байланыс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сызыѓыныњ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ж‰ргізіп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горизонталь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проекциядаѓы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5'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н‰ктесініњ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ОХ 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µ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сінен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алыс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баќылаушыѓа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жаќын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екенін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кµреміз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Сондыќтан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фронталь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5 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lastRenderedPageBreak/>
        <w:t>жататын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АВ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кµрінеді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де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DF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кµрінбейді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 ‡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шб±рыштын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М''В''С''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бµлігі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кµрінетінін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осылай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білеміз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Дєлірек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айтсаќ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,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ΔАВС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-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В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тµбесі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DF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ќабырѓасына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ќараѓанда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баќылаушыѓа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жаќын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себебі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горизонталь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В' 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проекциясы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DF</w:t>
      </w: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-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ќараѓанда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µстен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алыс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орналасќан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Горизонталь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проекциядаѓы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шб±рыштардыњ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кµрінетін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бµліктрі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де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бєсекелес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н‰ктелердіњ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кµмегімен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аныќталады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 </w:t>
      </w:r>
      <w:r w:rsidRPr="00E63C63">
        <w:rPr>
          <w:rFonts w:ascii="KZ Times New Roman" w:eastAsia="Times New Roman" w:hAnsi="KZ Times New Roman" w:cs="Times New Roman"/>
          <w:i/>
          <w:iCs/>
          <w:color w:val="000000"/>
          <w:sz w:val="33"/>
          <w:szCs w:val="33"/>
          <w:lang w:eastAsia="ru-RU"/>
        </w:rPr>
        <w:t>(6',7').</w:t>
      </w:r>
    </w:p>
    <w:p w:rsidR="00E63C63" w:rsidRPr="00E63C63" w:rsidRDefault="00E63C63" w:rsidP="00E63C63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Сызбада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шб±рыштардыњ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кµрінетін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ќабырѓаларын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негізгі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т±тас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сызыќпен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кескіндейміз</w:t>
      </w:r>
      <w:proofErr w:type="spellEnd"/>
      <w:r w:rsidRPr="00E63C63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14277" w:rsidRPr="00E63C63" w:rsidRDefault="00814277" w:rsidP="00E63C63"/>
    <w:sectPr w:rsidR="00814277" w:rsidRPr="00E63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65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8E0"/>
    <w:rsid w:val="00814277"/>
    <w:rsid w:val="00B61DE6"/>
    <w:rsid w:val="00D738E0"/>
    <w:rsid w:val="00E6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20316-D498-4F34-9600-31E2F47D1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3</cp:revision>
  <dcterms:created xsi:type="dcterms:W3CDTF">2018-09-27T04:29:00Z</dcterms:created>
  <dcterms:modified xsi:type="dcterms:W3CDTF">2018-09-28T04:12:00Z</dcterms:modified>
</cp:coreProperties>
</file>